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BF6285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BF6285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  <w:bookmarkStart w:id="0" w:name="_GoBack"/>
      <w:bookmarkEnd w:id="0"/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8044A3"/>
    <w:rsid w:val="0080501B"/>
    <w:rsid w:val="00A35812"/>
    <w:rsid w:val="00B00944"/>
    <w:rsid w:val="00BE517B"/>
    <w:rsid w:val="00BF6285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04C5"/>
  <w15:docId w15:val="{9B6FB214-9E9F-4C44-A988-2664D08F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2022-06-03T07:40:00Z</dcterms:modified>
</cp:coreProperties>
</file>